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96AE" w14:textId="68D67BC1" w:rsidR="00CA10BE" w:rsidRPr="00D21EFD" w:rsidRDefault="00CA10BE" w:rsidP="008A45B8">
      <w:pPr>
        <w:spacing w:line="240" w:lineRule="auto"/>
        <w:ind w:left="6372"/>
        <w:rPr>
          <w:b/>
          <w:bCs/>
        </w:rPr>
      </w:pPr>
      <w:r w:rsidRPr="00D21EFD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>
        <w:rPr>
          <w:sz w:val="22"/>
          <w:szCs w:val="22"/>
        </w:rPr>
        <w:t>Nr</w:t>
      </w:r>
      <w:r w:rsidR="008A45B8">
        <w:rPr>
          <w:sz w:val="22"/>
          <w:szCs w:val="22"/>
        </w:rPr>
        <w:t xml:space="preserve"> 11/2026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8A45B8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2EFDDE14" w14:textId="60DD30ED" w:rsidR="00CA10BE" w:rsidRDefault="00CA10BE">
      <w:r w:rsidRPr="00CA10BE">
        <w:rPr>
          <w:b/>
          <w:bCs/>
          <w:u w:val="single"/>
        </w:rPr>
        <w:t>Dane oferenta:</w:t>
      </w:r>
      <w:r w:rsidR="00326452"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t>……………………………………………</w:t>
      </w:r>
      <w:proofErr w:type="gramStart"/>
      <w:r>
        <w:t>…….</w:t>
      </w:r>
      <w:proofErr w:type="gramEnd"/>
      <w:r>
        <w:br/>
      </w:r>
      <w:r>
        <w:rPr>
          <w:sz w:val="18"/>
          <w:szCs w:val="18"/>
        </w:rPr>
        <w:t xml:space="preserve"> imię i nazwisko (nazwa firmy) oraz miejsce</w:t>
      </w:r>
      <w:r>
        <w:rPr>
          <w:sz w:val="18"/>
          <w:szCs w:val="18"/>
        </w:rPr>
        <w:br/>
        <w:t xml:space="preserve">                          zamieszkania</w:t>
      </w:r>
      <w:r w:rsidR="00326452"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CA10BE">
        <w:t>……………………………………………………</w:t>
      </w:r>
      <w:r>
        <w:br/>
      </w:r>
      <w:r>
        <w:rPr>
          <w:sz w:val="18"/>
          <w:szCs w:val="18"/>
        </w:rPr>
        <w:t xml:space="preserve">                           numer PESEL</w:t>
      </w:r>
    </w:p>
    <w:p w14:paraId="54DE72DE" w14:textId="77777777" w:rsidR="00CA10BE" w:rsidRDefault="00CA10BE">
      <w:r>
        <w:t>………………………………………………</w:t>
      </w:r>
      <w:proofErr w:type="gramStart"/>
      <w:r>
        <w:t>…….</w:t>
      </w:r>
      <w:proofErr w:type="gramEnd"/>
      <w:r>
        <w:br/>
      </w:r>
      <w:r>
        <w:rPr>
          <w:sz w:val="18"/>
          <w:szCs w:val="18"/>
        </w:rPr>
        <w:t xml:space="preserve">                              numer NIP</w:t>
      </w:r>
    </w:p>
    <w:p w14:paraId="0381282B" w14:textId="20AAD296" w:rsidR="00CA10BE" w:rsidRDefault="00CA10BE">
      <w:r>
        <w:t>………………………………………………</w:t>
      </w:r>
      <w:proofErr w:type="gramStart"/>
      <w:r>
        <w:t>…….</w:t>
      </w:r>
      <w:proofErr w:type="gramEnd"/>
      <w:r>
        <w:rPr>
          <w:sz w:val="18"/>
          <w:szCs w:val="18"/>
        </w:rPr>
        <w:br/>
        <w:t xml:space="preserve">                           numer REGON</w:t>
      </w:r>
      <w:r>
        <w:br/>
        <w:t>………………………………………………</w:t>
      </w:r>
      <w:proofErr w:type="gramStart"/>
      <w:r>
        <w:t>…….</w:t>
      </w:r>
      <w:proofErr w:type="gramEnd"/>
      <w:r>
        <w:rPr>
          <w:sz w:val="18"/>
          <w:szCs w:val="18"/>
        </w:rPr>
        <w:br/>
        <w:t xml:space="preserve">                           numer telefonu</w:t>
      </w:r>
      <w:r w:rsidRPr="00CA10B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Powiatowy Zarząd Dróg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650D">
        <w:t xml:space="preserve">       w Krotoszynie</w:t>
      </w:r>
      <w:r w:rsidR="006A650D">
        <w:br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  <w:t xml:space="preserve">    ul. Transportowa 1</w:t>
      </w:r>
      <w:r w:rsidR="006A650D">
        <w:br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  <w:t xml:space="preserve">     63-700 Krotoszyn</w:t>
      </w:r>
    </w:p>
    <w:p w14:paraId="3019F60E" w14:textId="686D3FB3" w:rsidR="00773C16" w:rsidRDefault="00773C16" w:rsidP="00773C16">
      <w:pPr>
        <w:jc w:val="center"/>
        <w:rPr>
          <w:b/>
          <w:bCs/>
        </w:rPr>
      </w:pPr>
      <w:r>
        <w:rPr>
          <w:b/>
          <w:bCs/>
        </w:rPr>
        <w:t>OFERTA</w:t>
      </w:r>
    </w:p>
    <w:p w14:paraId="03A81AF8" w14:textId="6D3F88B3" w:rsidR="00773C16" w:rsidRDefault="00773C16" w:rsidP="00773C16">
      <w:r>
        <w:t xml:space="preserve">W postępowaniu przetargowym na sprzedaż pojazdu – samochodu osobowego Skoda FABIA </w:t>
      </w:r>
      <w:r w:rsidRPr="00D21EFD">
        <w:t>II Hatchback Classic</w:t>
      </w:r>
      <w:r>
        <w:t>, nr rejestracyjny: PKR 11TT, oferuję zakup ww. pojazdu za kwotę:</w:t>
      </w:r>
    </w:p>
    <w:p w14:paraId="07CA3C87" w14:textId="6B1F2AD4" w:rsidR="00773C16" w:rsidRPr="00773C16" w:rsidRDefault="00773C16" w:rsidP="00773C16">
      <w:r>
        <w:t>………………………………. zł (</w:t>
      </w:r>
      <w:proofErr w:type="gramStart"/>
      <w:r>
        <w:t>słownie:…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>)</w:t>
      </w:r>
    </w:p>
    <w:p w14:paraId="227AB512" w14:textId="496007E7" w:rsidR="00CA10BE" w:rsidRDefault="00773C16" w:rsidP="00773C16">
      <w:pPr>
        <w:pStyle w:val="Akapitzlist"/>
        <w:numPr>
          <w:ilvl w:val="0"/>
          <w:numId w:val="1"/>
        </w:numPr>
      </w:pPr>
      <w:r w:rsidRPr="00773C16">
        <w:t xml:space="preserve">Oświadcza, że </w:t>
      </w:r>
      <w:r>
        <w:t xml:space="preserve">zapoznałem się z warunkami określonymi dla niniejszego postępowania oraz wzorem umowy i zobowiązuje się w przypadku wyboru mojej oferty </w:t>
      </w:r>
      <w:r w:rsidR="00326452">
        <w:t>do zawarcia umowy w terminie określonym przez Sprzedającego.</w:t>
      </w:r>
    </w:p>
    <w:p w14:paraId="40C5481B" w14:textId="2272B341" w:rsidR="00326452" w:rsidRDefault="00326452" w:rsidP="00773C16">
      <w:pPr>
        <w:pStyle w:val="Akapitzlist"/>
        <w:numPr>
          <w:ilvl w:val="0"/>
          <w:numId w:val="1"/>
        </w:numPr>
      </w:pPr>
      <w:r>
        <w:t>Oświadczam, że zapoznałem się ze stanem technicznym pojazdu będącego przedmiotem sprzedaży.</w:t>
      </w:r>
    </w:p>
    <w:p w14:paraId="131543C6" w14:textId="1B851413" w:rsidR="00326452" w:rsidRDefault="00326452" w:rsidP="00773C16">
      <w:pPr>
        <w:pStyle w:val="Akapitzlist"/>
        <w:numPr>
          <w:ilvl w:val="0"/>
          <w:numId w:val="1"/>
        </w:numPr>
      </w:pPr>
      <w:r>
        <w:t>Oświadczam, że okres związania ofertą wynosi 30 dni od upływu terminu składania ofert.</w:t>
      </w:r>
    </w:p>
    <w:p w14:paraId="05DB2A23" w14:textId="7DF032B5" w:rsidR="00326452" w:rsidRDefault="00326452" w:rsidP="00773C16">
      <w:pPr>
        <w:pStyle w:val="Akapitzlist"/>
        <w:numPr>
          <w:ilvl w:val="0"/>
          <w:numId w:val="1"/>
        </w:numPr>
      </w:pPr>
      <w:r>
        <w:t>Zobowiązuję się zapłacić cenę nabycia samochodu przelewem na rachunek bankowy Powiatowego Zarządu Dróg w Krotoszynie w terminie 14 dni po otrzymaniu faktury VAT.</w:t>
      </w:r>
    </w:p>
    <w:p w14:paraId="64CAB1E4" w14:textId="77777777" w:rsidR="00326452" w:rsidRDefault="00326452" w:rsidP="00326452">
      <w:pPr>
        <w:ind w:left="360"/>
      </w:pPr>
    </w:p>
    <w:p w14:paraId="1C1A0ECB" w14:textId="7A326C15" w:rsidR="00326452" w:rsidRPr="00773C16" w:rsidRDefault="00326452" w:rsidP="00326452">
      <w:pPr>
        <w:ind w:left="5664"/>
      </w:pPr>
      <w:r>
        <w:t>………………………………………………</w:t>
      </w:r>
      <w:proofErr w:type="gramStart"/>
      <w:r>
        <w:t>…….</w:t>
      </w:r>
      <w:proofErr w:type="gramEnd"/>
      <w:r>
        <w:br/>
        <w:t xml:space="preserve">           data i podpis oferenta</w:t>
      </w:r>
    </w:p>
    <w:sectPr w:rsidR="00326452" w:rsidRPr="00773C16" w:rsidSect="0032645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73387"/>
    <w:multiLevelType w:val="hybridMultilevel"/>
    <w:tmpl w:val="DF02C8CC"/>
    <w:lvl w:ilvl="0" w:tplc="7D6874E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0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BE"/>
    <w:rsid w:val="002C6860"/>
    <w:rsid w:val="00326452"/>
    <w:rsid w:val="006A650D"/>
    <w:rsid w:val="00773C16"/>
    <w:rsid w:val="008A45B8"/>
    <w:rsid w:val="009D6C41"/>
    <w:rsid w:val="00CA10BE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8E5F"/>
  <w15:chartTrackingRefBased/>
  <w15:docId w15:val="{9FB2F24E-F103-4B2A-BBF3-940BA82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0BE"/>
  </w:style>
  <w:style w:type="paragraph" w:styleId="Nagwek1">
    <w:name w:val="heading 1"/>
    <w:basedOn w:val="Normalny"/>
    <w:next w:val="Normalny"/>
    <w:link w:val="Nagwek1Znak"/>
    <w:uiPriority w:val="9"/>
    <w:qFormat/>
    <w:rsid w:val="00CA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0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0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0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0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Bartłomiej Dwojak</cp:lastModifiedBy>
  <cp:revision>2</cp:revision>
  <dcterms:created xsi:type="dcterms:W3CDTF">2026-04-10T08:30:00Z</dcterms:created>
  <dcterms:modified xsi:type="dcterms:W3CDTF">2026-04-13T12:23:00Z</dcterms:modified>
</cp:coreProperties>
</file>