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9E1A" w14:textId="6E509640" w:rsidR="000E4ECC" w:rsidRPr="00D21EFD" w:rsidRDefault="000E4ECC" w:rsidP="000E4ECC">
      <w:pPr>
        <w:ind w:left="6372"/>
        <w:rPr>
          <w:b/>
          <w:bCs/>
        </w:rPr>
      </w:pPr>
      <w:r w:rsidRPr="00D21EFD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do Zarządzenia </w:t>
      </w:r>
      <w:r>
        <w:rPr>
          <w:sz w:val="22"/>
          <w:szCs w:val="22"/>
        </w:rPr>
        <w:t>Nr</w:t>
      </w:r>
      <w:r w:rsidR="00534343">
        <w:rPr>
          <w:sz w:val="22"/>
          <w:szCs w:val="22"/>
        </w:rPr>
        <w:t xml:space="preserve"> 11/2026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>Dyrektora Powiatowego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>Zarządu Dróg w Krotoszynie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z dnia </w:t>
      </w:r>
      <w:r w:rsidR="00534343">
        <w:rPr>
          <w:sz w:val="22"/>
          <w:szCs w:val="22"/>
        </w:rPr>
        <w:t>13.04</w:t>
      </w:r>
      <w:r w:rsidRPr="00D21EFD">
        <w:rPr>
          <w:sz w:val="22"/>
          <w:szCs w:val="22"/>
        </w:rPr>
        <w:t>.2026 r.</w:t>
      </w:r>
    </w:p>
    <w:p w14:paraId="50C3EAB8" w14:textId="373E9EA8" w:rsidR="000E4ECC" w:rsidRPr="000E4ECC" w:rsidRDefault="000E4ECC" w:rsidP="000E4ECC">
      <w:pPr>
        <w:jc w:val="center"/>
      </w:pPr>
      <w:r>
        <w:rPr>
          <w:b/>
          <w:bCs/>
        </w:rPr>
        <w:t>UMOWA SPRZEDAŻY POJAZDU</w:t>
      </w:r>
      <w:r>
        <w:rPr>
          <w:b/>
          <w:bCs/>
        </w:rPr>
        <w:br/>
      </w:r>
      <w:r>
        <w:t>Zawarta w dniu …………</w:t>
      </w:r>
      <w:proofErr w:type="gramStart"/>
      <w:r>
        <w:t>…….</w:t>
      </w:r>
      <w:proofErr w:type="gramEnd"/>
      <w:r>
        <w:t>.………r. w Krotoszynie</w:t>
      </w:r>
    </w:p>
    <w:p w14:paraId="23C2796B" w14:textId="274C255B" w:rsidR="000E4ECC" w:rsidRDefault="000E4ECC" w:rsidP="000E4ECC">
      <w:r>
        <w:t>Pomiędzy:</w:t>
      </w:r>
    </w:p>
    <w:p w14:paraId="0F3F2301" w14:textId="6E15A9B4" w:rsidR="000E4ECC" w:rsidRDefault="000E4ECC" w:rsidP="00D25741">
      <w:pPr>
        <w:jc w:val="both"/>
      </w:pPr>
      <w:r>
        <w:t xml:space="preserve">Powiatowym Zarządem Dróg w Krotoszynie z siedzibą w Krotoszynie na ul. Transportowej 1, 63-700 Krotoszyn, NIP: </w:t>
      </w:r>
      <w:r w:rsidR="00D25741">
        <w:t xml:space="preserve">621-15-55-152, REGON: </w:t>
      </w:r>
      <w:r w:rsidR="00D25741" w:rsidRPr="00D25741">
        <w:t>250864824</w:t>
      </w:r>
      <w:r w:rsidR="00D25741">
        <w:t xml:space="preserve">, reprezentowanym przez: </w:t>
      </w:r>
      <w:r w:rsidR="00D25741" w:rsidRPr="00D25741">
        <w:rPr>
          <w:b/>
          <w:bCs/>
        </w:rPr>
        <w:t>Bartłomieja Dwojaka</w:t>
      </w:r>
      <w:r w:rsidR="00D25741">
        <w:t xml:space="preserve"> – Dyrektora Powiatowego Zarządu Dróg w Krotoszynie</w:t>
      </w:r>
    </w:p>
    <w:p w14:paraId="67B40996" w14:textId="49E27767" w:rsidR="00D25741" w:rsidRDefault="00D25741" w:rsidP="00D25741">
      <w:pPr>
        <w:jc w:val="both"/>
      </w:pPr>
      <w:r>
        <w:t>a</w:t>
      </w:r>
    </w:p>
    <w:p w14:paraId="527088CC" w14:textId="7C9EA4AE" w:rsidR="00D25741" w:rsidRDefault="00D25741" w:rsidP="00D25741">
      <w:pPr>
        <w:jc w:val="both"/>
      </w:pPr>
      <w:r>
        <w:t>Panem/Panią …………………………………………………………………………… legitymującym/legitymującą się dowodem osobistym seria i nr …………………………… wydanym przez………………………………………</w:t>
      </w:r>
      <w:r>
        <w:br/>
        <w:t>zamieszkałym/zamieszkałą ………………………………… zwanym/zwaną w treści umowy Kupującym,</w:t>
      </w:r>
    </w:p>
    <w:p w14:paraId="19057C5C" w14:textId="2743C970" w:rsidR="00D25741" w:rsidRDefault="00D25741" w:rsidP="00D25741">
      <w:pPr>
        <w:jc w:val="both"/>
      </w:pPr>
      <w:r>
        <w:t>O następującej treści:</w:t>
      </w:r>
    </w:p>
    <w:p w14:paraId="315AFA0B" w14:textId="34584046" w:rsidR="00D25741" w:rsidRDefault="00D25741" w:rsidP="00D25741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1</w:t>
      </w:r>
    </w:p>
    <w:p w14:paraId="660991A6" w14:textId="4EC182ED" w:rsidR="00D25741" w:rsidRDefault="00D25741" w:rsidP="00D25741">
      <w:pPr>
        <w:jc w:val="both"/>
      </w:pPr>
      <w:r>
        <w:t xml:space="preserve">Przedmiotem umowy jest sprzedaż samochodu osobowego – Skoda FABIA II </w:t>
      </w:r>
      <w:proofErr w:type="spellStart"/>
      <w:r>
        <w:t>Hatchback</w:t>
      </w:r>
      <w:proofErr w:type="spellEnd"/>
      <w:r>
        <w:t xml:space="preserve"> Classic o nr rejestracyjnym PK</w:t>
      </w:r>
      <w:r w:rsidR="00534343">
        <w:t>R</w:t>
      </w:r>
      <w:r>
        <w:t xml:space="preserve"> 11TT, rok produkcji 2008, nr identyfikacyjny VIN TMBAA25J683122967, pojemność silnika 1198 cm</w:t>
      </w:r>
      <w:r w:rsidRPr="00D25741">
        <w:rPr>
          <w:vertAlign w:val="superscript"/>
        </w:rPr>
        <w:t>3</w:t>
      </w:r>
      <w:r>
        <w:t xml:space="preserve">, moc silnika 44 kW, przebieg </w:t>
      </w:r>
      <w:r w:rsidRPr="00D25741">
        <w:rPr>
          <w:color w:val="EE0000"/>
        </w:rPr>
        <w:t xml:space="preserve">281 000 </w:t>
      </w:r>
      <w:r>
        <w:t>km.</w:t>
      </w:r>
    </w:p>
    <w:p w14:paraId="60AEF821" w14:textId="354C1606" w:rsidR="00D25741" w:rsidRDefault="00D25741" w:rsidP="00D25741">
      <w:pPr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2</w:t>
      </w:r>
    </w:p>
    <w:p w14:paraId="64ADA3D8" w14:textId="68805C66" w:rsidR="00D25741" w:rsidRDefault="00D25741" w:rsidP="00D25741">
      <w:pPr>
        <w:jc w:val="both"/>
      </w:pPr>
      <w:r>
        <w:t>Sprzedający oświadcza, że:</w:t>
      </w:r>
    </w:p>
    <w:p w14:paraId="190797C2" w14:textId="6060FB20" w:rsidR="00D25741" w:rsidRDefault="00D25741" w:rsidP="00D25741">
      <w:pPr>
        <w:pStyle w:val="Akapitzlist"/>
        <w:numPr>
          <w:ilvl w:val="0"/>
          <w:numId w:val="1"/>
        </w:numPr>
        <w:jc w:val="both"/>
      </w:pPr>
      <w:r>
        <w:t xml:space="preserve">Pojazd będący przedmiotem niniejszej umowy stanowi jego wyłączną własność. </w:t>
      </w:r>
    </w:p>
    <w:p w14:paraId="1EBDCE40" w14:textId="27EE8536" w:rsidR="00D25741" w:rsidRDefault="00D25741" w:rsidP="00D25741">
      <w:pPr>
        <w:pStyle w:val="Akapitzlist"/>
        <w:numPr>
          <w:ilvl w:val="0"/>
          <w:numId w:val="1"/>
        </w:numPr>
        <w:jc w:val="both"/>
      </w:pPr>
      <w:r>
        <w:t xml:space="preserve">Samochód jest wolny od wad prawnych, nie jest obciążony </w:t>
      </w:r>
      <w:r w:rsidR="008E20DE">
        <w:t xml:space="preserve">prawami na rzecz osób trzecich, oraz że nie toczy się żadne postępowanie, którego przedmiotem jest ten pojazd </w:t>
      </w:r>
      <w:proofErr w:type="gramStart"/>
      <w:r w:rsidR="008E20DE">
        <w:t>ani,</w:t>
      </w:r>
      <w:proofErr w:type="gramEnd"/>
      <w:r w:rsidR="008E20DE">
        <w:t xml:space="preserve"> że nie stanowi on przedmiotu zabezpieczenia.</w:t>
      </w:r>
    </w:p>
    <w:p w14:paraId="3811B58B" w14:textId="2F77FABB" w:rsidR="008E20DE" w:rsidRDefault="008E20DE" w:rsidP="008E20DE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3</w:t>
      </w:r>
    </w:p>
    <w:p w14:paraId="642B80EB" w14:textId="690C4CA9" w:rsidR="008E20DE" w:rsidRDefault="008E20DE" w:rsidP="008E20DE">
      <w:pPr>
        <w:ind w:left="360"/>
        <w:jc w:val="both"/>
        <w:rPr>
          <w:rFonts w:cstheme="minorHAnsi"/>
        </w:rPr>
      </w:pPr>
      <w:r>
        <w:rPr>
          <w:rFonts w:cstheme="minorHAnsi"/>
        </w:rPr>
        <w:t>Kupujący oświadcza, że kupuje od Sprzedającego opisany w § 1 pojazd.</w:t>
      </w:r>
    </w:p>
    <w:p w14:paraId="6A119EAB" w14:textId="41C2B62F" w:rsidR="008E20DE" w:rsidRDefault="008E20DE" w:rsidP="008E20DE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4</w:t>
      </w:r>
    </w:p>
    <w:p w14:paraId="12A8AF5D" w14:textId="1E199E6E" w:rsidR="008E20DE" w:rsidRDefault="008E20DE" w:rsidP="008E20DE">
      <w:pPr>
        <w:pStyle w:val="Akapitzlist"/>
        <w:numPr>
          <w:ilvl w:val="0"/>
          <w:numId w:val="2"/>
        </w:numPr>
        <w:jc w:val="both"/>
      </w:pPr>
      <w:r>
        <w:t>Cenę sprzedaży pojazdu zgodnie ze złożoną przez Kupującego ofertą ustalono na kwotę …………………</w:t>
      </w:r>
      <w:proofErr w:type="gramStart"/>
      <w:r>
        <w:t>…….</w:t>
      </w:r>
      <w:proofErr w:type="gramEnd"/>
      <w:r>
        <w:t>. zł brutto (słownie: ……………………………………………………………………</w:t>
      </w:r>
      <w:proofErr w:type="gramStart"/>
      <w:r>
        <w:t>…….</w:t>
      </w:r>
      <w:proofErr w:type="gramEnd"/>
      <w:r>
        <w:t>), która została wpłacona na konto Sprzedającemu w dniu ………………………………………</w:t>
      </w:r>
      <w:proofErr w:type="gramStart"/>
      <w:r>
        <w:t>…….</w:t>
      </w:r>
      <w:proofErr w:type="gramEnd"/>
      <w:r>
        <w:t>.</w:t>
      </w:r>
    </w:p>
    <w:p w14:paraId="377D5AF9" w14:textId="69F43CA0" w:rsidR="008E20DE" w:rsidRDefault="008E20DE" w:rsidP="008E20DE">
      <w:pPr>
        <w:pStyle w:val="Akapitzlist"/>
        <w:numPr>
          <w:ilvl w:val="0"/>
          <w:numId w:val="2"/>
        </w:numPr>
        <w:jc w:val="both"/>
      </w:pPr>
      <w:r>
        <w:t>Sprzedający potwierdza, że całości uzgodnionej ceny sprzedaży pojazdu uiszczona została przelewem na konto bankowe Sprzedającego.</w:t>
      </w:r>
    </w:p>
    <w:p w14:paraId="39547A75" w14:textId="14393BF9" w:rsidR="008E20DE" w:rsidRDefault="008E20DE" w:rsidP="008E20DE">
      <w:pPr>
        <w:ind w:left="360"/>
        <w:jc w:val="center"/>
      </w:pPr>
      <w:r>
        <w:rPr>
          <w:rFonts w:cstheme="minorHAnsi"/>
          <w:b/>
          <w:bCs/>
        </w:rPr>
        <w:lastRenderedPageBreak/>
        <w:t>§</w:t>
      </w:r>
      <w:r>
        <w:rPr>
          <w:b/>
          <w:bCs/>
        </w:rPr>
        <w:t xml:space="preserve"> 5</w:t>
      </w:r>
    </w:p>
    <w:p w14:paraId="102682AC" w14:textId="0ACD7A64" w:rsidR="008E20DE" w:rsidRPr="008E20DE" w:rsidRDefault="008E20DE" w:rsidP="008E20DE">
      <w:pPr>
        <w:pStyle w:val="Akapitzlist"/>
        <w:numPr>
          <w:ilvl w:val="0"/>
          <w:numId w:val="3"/>
        </w:numPr>
        <w:jc w:val="both"/>
      </w:pPr>
      <w:r w:rsidRPr="008E20DE">
        <w:rPr>
          <w:rFonts w:cstheme="minorHAnsi"/>
        </w:rPr>
        <w:t>Wydanie przedmiotu sprzedaży nastąpi niezwłocznie po podpisaniu umowy.</w:t>
      </w:r>
    </w:p>
    <w:p w14:paraId="3C47662A" w14:textId="798432CC" w:rsidR="008E20DE" w:rsidRPr="008E20DE" w:rsidRDefault="008E20DE" w:rsidP="008E20DE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</w:rPr>
        <w:t xml:space="preserve">Sprzedający wyda Kupującemu wszystkie posiadane dokumenty dotyczące pojazdu, tj.: </w:t>
      </w:r>
    </w:p>
    <w:p w14:paraId="4014C8FB" w14:textId="5336CFE4" w:rsidR="008E20DE" w:rsidRPr="008E20DE" w:rsidRDefault="008E20DE" w:rsidP="008E20DE">
      <w:pPr>
        <w:pStyle w:val="Akapitzlist"/>
        <w:numPr>
          <w:ilvl w:val="0"/>
          <w:numId w:val="4"/>
        </w:numPr>
        <w:jc w:val="both"/>
      </w:pPr>
      <w:r>
        <w:rPr>
          <w:rFonts w:cstheme="minorHAnsi"/>
        </w:rPr>
        <w:t>Dowód rejestracyjny pojazdu,</w:t>
      </w:r>
    </w:p>
    <w:p w14:paraId="3668ED5E" w14:textId="1004A4FD" w:rsidR="008E20DE" w:rsidRPr="008E20DE" w:rsidRDefault="008E20DE" w:rsidP="008E20DE">
      <w:pPr>
        <w:pStyle w:val="Akapitzlist"/>
        <w:numPr>
          <w:ilvl w:val="0"/>
          <w:numId w:val="4"/>
        </w:numPr>
        <w:jc w:val="both"/>
      </w:pPr>
      <w:r>
        <w:rPr>
          <w:rFonts w:cstheme="minorHAnsi"/>
        </w:rPr>
        <w:t>Komplet kluczyków.</w:t>
      </w:r>
    </w:p>
    <w:p w14:paraId="5CB37291" w14:textId="5873FDBD" w:rsidR="008E20DE" w:rsidRDefault="008E20DE" w:rsidP="008E20DE">
      <w:pPr>
        <w:pStyle w:val="Akapitzlist"/>
        <w:numPr>
          <w:ilvl w:val="0"/>
          <w:numId w:val="3"/>
        </w:numPr>
        <w:jc w:val="both"/>
      </w:pPr>
      <w:r>
        <w:t>Odbiór pojazdu będącego przedmiotem niniejszej umowy zostanie potwierdzony protokołem zdawczo – odbiorczym.</w:t>
      </w:r>
    </w:p>
    <w:p w14:paraId="6F380CFF" w14:textId="612E6C15" w:rsidR="008E20DE" w:rsidRDefault="008E20DE" w:rsidP="008E20DE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6</w:t>
      </w:r>
    </w:p>
    <w:p w14:paraId="7B1ECC69" w14:textId="204DEEA6" w:rsidR="008E20DE" w:rsidRPr="00774490" w:rsidRDefault="00774490" w:rsidP="007744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32323"/>
          <w:kern w:val="0"/>
          <w:lang w:eastAsia="pl-PL"/>
          <w14:ligatures w14:val="none"/>
        </w:rPr>
      </w:pPr>
      <w:r w:rsidRPr="00774490">
        <w:rPr>
          <w:rFonts w:eastAsia="Times New Roman" w:cstheme="minorHAnsi"/>
          <w:color w:val="232323"/>
          <w:kern w:val="0"/>
          <w:lang w:eastAsia="pl-PL"/>
          <w14:ligatures w14:val="none"/>
        </w:rPr>
        <w:t>Kupujący oświadcza, że miał możliwość dokładnego zbadania stanu technicznego pojazdu przed zawarciem niniejszej umowy, zapoznał się ze stanem technicznym pojazdu i nie zgłasza z tego tytułu żadnych zastrzeżeń, a także przyjmuje do wiadomości, iż pojazd jest rzeczą używaną i może wykazywać zużycie odpowiednie do wieku i przebiegu.</w:t>
      </w:r>
    </w:p>
    <w:p w14:paraId="3BC0CF92" w14:textId="492A7BFD" w:rsidR="008E20DE" w:rsidRPr="00774490" w:rsidRDefault="008E20DE" w:rsidP="00774490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74490">
        <w:rPr>
          <w:rFonts w:cstheme="minorHAnsi"/>
        </w:rPr>
        <w:t>Kupujący sprawdził oznaczenie numerowe pojazdu i dowodu rejestracyjnego, nie wnosząc do nich żadnych zastrzeżeń.</w:t>
      </w:r>
    </w:p>
    <w:p w14:paraId="0441070E" w14:textId="46A75752" w:rsidR="00774490" w:rsidRPr="00774490" w:rsidRDefault="00774490" w:rsidP="00774490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74490">
        <w:rPr>
          <w:rFonts w:cstheme="minorHAnsi"/>
          <w:color w:val="232323"/>
          <w:shd w:val="clear" w:color="auto" w:fill="FFFFFF"/>
        </w:rPr>
        <w:t>Strony zgodnie postanawiają, że sprzedawca</w:t>
      </w:r>
      <w:r w:rsidRPr="00774490">
        <w:rPr>
          <w:rStyle w:val="apple-converted-space"/>
          <w:rFonts w:cstheme="minorHAnsi"/>
          <w:color w:val="232323"/>
          <w:shd w:val="clear" w:color="auto" w:fill="FFFFFF"/>
        </w:rPr>
        <w:t> </w:t>
      </w:r>
      <w:r w:rsidRPr="00774490">
        <w:rPr>
          <w:rStyle w:val="Pogrubienie"/>
          <w:rFonts w:cstheme="minorHAnsi"/>
          <w:b w:val="0"/>
          <w:bCs w:val="0"/>
          <w:color w:val="232323"/>
        </w:rPr>
        <w:t>wyłącza w całości odpowiedzialność z tytułu rękojmi za wady fizyczne i prawne pojazdu</w:t>
      </w:r>
      <w:r w:rsidRPr="00774490">
        <w:rPr>
          <w:rFonts w:cstheme="minorHAnsi"/>
          <w:color w:val="232323"/>
          <w:shd w:val="clear" w:color="auto" w:fill="FFFFFF"/>
        </w:rPr>
        <w:t>, o której mowa w przepisach tytułu XI,</w:t>
      </w:r>
      <w:r w:rsidRPr="00774490">
        <w:rPr>
          <w:rStyle w:val="apple-converted-space"/>
          <w:rFonts w:cstheme="minorHAnsi"/>
          <w:color w:val="232323"/>
          <w:shd w:val="clear" w:color="auto" w:fill="FFFFFF"/>
        </w:rPr>
        <w:t> </w:t>
      </w:r>
      <w:r w:rsidRPr="00774490">
        <w:rPr>
          <w:rStyle w:val="apple-converted-space"/>
          <w:rFonts w:cstheme="minorHAnsi"/>
          <w:color w:val="232323"/>
          <w:shd w:val="clear" w:color="auto" w:fill="FFFFFF"/>
        </w:rPr>
        <w:t>D</w:t>
      </w:r>
      <w:r w:rsidRPr="00774490">
        <w:rPr>
          <w:rFonts w:cstheme="minorHAnsi"/>
          <w:color w:val="232323"/>
          <w:shd w:val="clear" w:color="auto" w:fill="FFFFFF"/>
        </w:rPr>
        <w:t>ziału II</w:t>
      </w:r>
      <w:r w:rsidRPr="00774490">
        <w:rPr>
          <w:rStyle w:val="apple-converted-space"/>
          <w:rFonts w:cstheme="minorHAnsi"/>
          <w:color w:val="232323"/>
          <w:shd w:val="clear" w:color="auto" w:fill="FFFFFF"/>
        </w:rPr>
        <w:t> </w:t>
      </w:r>
      <w:hyperlink r:id="rId5" w:anchor="/document/16785996/444249023" w:tgtFrame="_blank" w:history="1">
        <w:r w:rsidRPr="00774490">
          <w:rPr>
            <w:rStyle w:val="Hipercze"/>
            <w:rFonts w:cstheme="minorHAnsi"/>
            <w:color w:val="auto"/>
            <w:u w:val="none"/>
          </w:rPr>
          <w:t>ustawy</w:t>
        </w:r>
      </w:hyperlink>
      <w:r w:rsidRPr="00774490">
        <w:rPr>
          <w:rFonts w:cstheme="minorHAnsi"/>
        </w:rPr>
        <w:t xml:space="preserve"> </w:t>
      </w:r>
      <w:r w:rsidRPr="00774490">
        <w:rPr>
          <w:rFonts w:cstheme="minorHAnsi"/>
          <w:shd w:val="clear" w:color="auto" w:fill="FFFFFF"/>
        </w:rPr>
        <w:t>z</w:t>
      </w:r>
      <w:r w:rsidRPr="00774490">
        <w:rPr>
          <w:rFonts w:cstheme="minorHAnsi"/>
          <w:color w:val="232323"/>
          <w:shd w:val="clear" w:color="auto" w:fill="FFFFFF"/>
        </w:rPr>
        <w:t xml:space="preserve"> dnia 23 kwietnia 1964 r. – Kodeks cywilny (rękojmia za wady rzeczy sprzedanej).</w:t>
      </w:r>
    </w:p>
    <w:p w14:paraId="189F2DF8" w14:textId="7F4AA113" w:rsidR="008E20DE" w:rsidRDefault="008E20DE" w:rsidP="008E20DE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7</w:t>
      </w:r>
    </w:p>
    <w:p w14:paraId="74305389" w14:textId="281EA64E" w:rsidR="008E20DE" w:rsidRDefault="008E20DE" w:rsidP="008E20DE">
      <w:pPr>
        <w:ind w:left="360"/>
        <w:jc w:val="both"/>
        <w:rPr>
          <w:rFonts w:cstheme="minorHAnsi"/>
        </w:rPr>
      </w:pPr>
      <w:r>
        <w:rPr>
          <w:rFonts w:cstheme="minorHAnsi"/>
        </w:rPr>
        <w:t>Wszelkie koszty związane z zawarciem niniejszej umowy obciążają Kupującego.</w:t>
      </w:r>
    </w:p>
    <w:p w14:paraId="0EED6C7E" w14:textId="602FA861" w:rsidR="008E20DE" w:rsidRDefault="008E20DE" w:rsidP="008E20DE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8</w:t>
      </w:r>
    </w:p>
    <w:p w14:paraId="11C00916" w14:textId="493E8D0A" w:rsidR="008E20DE" w:rsidRDefault="008E20DE" w:rsidP="008E20DE">
      <w:pPr>
        <w:ind w:left="360"/>
        <w:jc w:val="both"/>
        <w:rPr>
          <w:rFonts w:cstheme="minorHAnsi"/>
        </w:rPr>
      </w:pPr>
      <w:r>
        <w:rPr>
          <w:rFonts w:cstheme="minorHAnsi"/>
        </w:rPr>
        <w:t>Wszelkie zmiany umowy wymagają formy pisemnej pod rygorem nieważności.</w:t>
      </w:r>
    </w:p>
    <w:p w14:paraId="72766C80" w14:textId="28DF59DE" w:rsidR="008E20DE" w:rsidRDefault="009D61C7" w:rsidP="009D61C7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9</w:t>
      </w:r>
    </w:p>
    <w:p w14:paraId="31478F0E" w14:textId="6548A2DB" w:rsidR="009D61C7" w:rsidRDefault="009D61C7" w:rsidP="009D61C7">
      <w:pPr>
        <w:ind w:left="360"/>
        <w:jc w:val="both"/>
        <w:rPr>
          <w:rFonts w:cstheme="minorHAnsi"/>
        </w:rPr>
      </w:pPr>
      <w:r>
        <w:rPr>
          <w:rFonts w:cstheme="minorHAnsi"/>
        </w:rPr>
        <w:t>W sprawach nie uregulowanych niniejszą umową zastosowanie mają obowiązujące w tym zakresie przepisy Kodeksu Cywilnego.</w:t>
      </w:r>
    </w:p>
    <w:p w14:paraId="48CCE829" w14:textId="4D6B1B93" w:rsidR="009D61C7" w:rsidRDefault="009D61C7" w:rsidP="009D61C7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10</w:t>
      </w:r>
    </w:p>
    <w:p w14:paraId="2814AAD5" w14:textId="219CCC1D" w:rsidR="009D61C7" w:rsidRDefault="009D61C7" w:rsidP="009D61C7">
      <w:pPr>
        <w:ind w:left="360"/>
        <w:jc w:val="both"/>
        <w:rPr>
          <w:rFonts w:cstheme="minorHAnsi"/>
        </w:rPr>
      </w:pPr>
      <w:r>
        <w:rPr>
          <w:rFonts w:cstheme="minorHAnsi"/>
        </w:rPr>
        <w:t>Umowę sporządzono w dwóch jednobrzmiących egzemplarzach, po jednym dla każdej ze stron.</w:t>
      </w:r>
    </w:p>
    <w:p w14:paraId="5808AFD9" w14:textId="77777777" w:rsidR="009D61C7" w:rsidRDefault="009D61C7" w:rsidP="009D61C7">
      <w:pPr>
        <w:ind w:left="360"/>
        <w:jc w:val="both"/>
        <w:rPr>
          <w:rFonts w:cstheme="minorHAnsi"/>
        </w:rPr>
      </w:pPr>
    </w:p>
    <w:p w14:paraId="51DBEB29" w14:textId="77777777" w:rsidR="009D61C7" w:rsidRDefault="009D61C7" w:rsidP="009D61C7">
      <w:pPr>
        <w:ind w:left="360"/>
        <w:jc w:val="both"/>
        <w:rPr>
          <w:rFonts w:cstheme="minorHAnsi"/>
        </w:rPr>
      </w:pPr>
    </w:p>
    <w:p w14:paraId="3C354CB7" w14:textId="77777777" w:rsidR="009D61C7" w:rsidRDefault="009D61C7" w:rsidP="009D61C7">
      <w:pPr>
        <w:ind w:left="360"/>
        <w:jc w:val="both"/>
        <w:rPr>
          <w:rFonts w:cstheme="minorHAnsi"/>
        </w:rPr>
      </w:pPr>
    </w:p>
    <w:p w14:paraId="4721694E" w14:textId="24BC0324" w:rsidR="009D61C7" w:rsidRDefault="009D61C7" w:rsidP="009D61C7">
      <w:pPr>
        <w:ind w:left="36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……………………………………………….                                                      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br/>
        <w:t xml:space="preserve">                Sprzedający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Kupujący</w:t>
      </w:r>
    </w:p>
    <w:p w14:paraId="7D01C87A" w14:textId="77777777" w:rsidR="009D61C7" w:rsidRDefault="009D61C7" w:rsidP="009D61C7">
      <w:pPr>
        <w:ind w:left="360"/>
        <w:jc w:val="both"/>
        <w:rPr>
          <w:rFonts w:cstheme="minorHAnsi"/>
        </w:rPr>
      </w:pPr>
    </w:p>
    <w:p w14:paraId="71992A42" w14:textId="77777777" w:rsidR="009D61C7" w:rsidRPr="009D61C7" w:rsidRDefault="009D61C7" w:rsidP="009D61C7">
      <w:pPr>
        <w:ind w:left="360"/>
        <w:jc w:val="both"/>
      </w:pPr>
    </w:p>
    <w:p w14:paraId="209BFC36" w14:textId="77777777" w:rsidR="00D25741" w:rsidRPr="00D25741" w:rsidRDefault="00D25741" w:rsidP="00D25741">
      <w:pPr>
        <w:jc w:val="center"/>
      </w:pPr>
    </w:p>
    <w:sectPr w:rsidR="00D25741" w:rsidRPr="00D25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C87"/>
    <w:multiLevelType w:val="hybridMultilevel"/>
    <w:tmpl w:val="013211A0"/>
    <w:lvl w:ilvl="0" w:tplc="B33235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6090"/>
    <w:multiLevelType w:val="hybridMultilevel"/>
    <w:tmpl w:val="81E23E50"/>
    <w:lvl w:ilvl="0" w:tplc="CD4ED87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548E"/>
    <w:multiLevelType w:val="hybridMultilevel"/>
    <w:tmpl w:val="E0302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389"/>
    <w:multiLevelType w:val="hybridMultilevel"/>
    <w:tmpl w:val="35C08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5B1E"/>
    <w:multiLevelType w:val="hybridMultilevel"/>
    <w:tmpl w:val="81A035B2"/>
    <w:lvl w:ilvl="0" w:tplc="2B688D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DC3"/>
    <w:multiLevelType w:val="hybridMultilevel"/>
    <w:tmpl w:val="18606BE6"/>
    <w:lvl w:ilvl="0" w:tplc="5360E168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750793"/>
    <w:multiLevelType w:val="multilevel"/>
    <w:tmpl w:val="8012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434918">
    <w:abstractNumId w:val="3"/>
  </w:num>
  <w:num w:numId="2" w16cid:durableId="169107050">
    <w:abstractNumId w:val="0"/>
  </w:num>
  <w:num w:numId="3" w16cid:durableId="1225877056">
    <w:abstractNumId w:val="1"/>
  </w:num>
  <w:num w:numId="4" w16cid:durableId="477455050">
    <w:abstractNumId w:val="5"/>
  </w:num>
  <w:num w:numId="5" w16cid:durableId="460421725">
    <w:abstractNumId w:val="4"/>
  </w:num>
  <w:num w:numId="6" w16cid:durableId="1442334013">
    <w:abstractNumId w:val="2"/>
  </w:num>
  <w:num w:numId="7" w16cid:durableId="1035888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CC"/>
    <w:rsid w:val="000E4ECC"/>
    <w:rsid w:val="00534343"/>
    <w:rsid w:val="00774490"/>
    <w:rsid w:val="008E20DE"/>
    <w:rsid w:val="009D61C7"/>
    <w:rsid w:val="00D25741"/>
    <w:rsid w:val="00E904EB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2D3D"/>
  <w15:chartTrackingRefBased/>
  <w15:docId w15:val="{7E5B8D77-2ED5-47B6-9542-5D7C15C4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CC"/>
    <w:rPr>
      <w:rFonts w:eastAsia="SimSu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E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E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C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CC"/>
    <w:pPr>
      <w:ind w:left="720"/>
      <w:contextualSpacing/>
    </w:pPr>
    <w:rPr>
      <w:rFonts w:eastAsiaTheme="minorHAnsi"/>
    </w:rPr>
  </w:style>
  <w:style w:type="character" w:styleId="Wyrnienieintensywne">
    <w:name w:val="Intense Emphasis"/>
    <w:basedOn w:val="Domylnaczcionkaakapitu"/>
    <w:uiPriority w:val="21"/>
    <w:qFormat/>
    <w:rsid w:val="000E4E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E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CC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774490"/>
  </w:style>
  <w:style w:type="character" w:styleId="Pogrubienie">
    <w:name w:val="Strong"/>
    <w:basedOn w:val="Domylnaczcionkaakapitu"/>
    <w:uiPriority w:val="22"/>
    <w:qFormat/>
    <w:rsid w:val="0077449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74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4090</TotalTime>
  <Pages>3</Pages>
  <Words>473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Tatiana Cierniewska</cp:lastModifiedBy>
  <cp:revision>5</cp:revision>
  <dcterms:created xsi:type="dcterms:W3CDTF">2026-04-10T11:21:00Z</dcterms:created>
  <dcterms:modified xsi:type="dcterms:W3CDTF">2026-04-14T21:57:00Z</dcterms:modified>
</cp:coreProperties>
</file>